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CE40C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E40CD">
              <w:rPr>
                <w:b/>
                <w:sz w:val="26"/>
                <w:szCs w:val="26"/>
                <w:lang w:val="en-US"/>
              </w:rPr>
              <w:t>306I_103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4583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45830">
              <w:rPr>
                <w:b/>
                <w:sz w:val="26"/>
                <w:szCs w:val="26"/>
              </w:rPr>
              <w:t>2293557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45830" w:rsidRPr="00645830">
        <w:rPr>
          <w:b/>
          <w:sz w:val="28"/>
          <w:szCs w:val="28"/>
        </w:rPr>
        <w:t>Ключ КУ-1 (А1)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C956AE" w:rsidRDefault="00C956AE" w:rsidP="00C956AE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1810E0">
        <w:rPr>
          <w:b/>
          <w:bCs/>
          <w:sz w:val="26"/>
          <w:szCs w:val="26"/>
        </w:rPr>
        <w:t xml:space="preserve"> </w:t>
      </w:r>
    </w:p>
    <w:p w:rsidR="00C956AE" w:rsidRPr="001810E0" w:rsidRDefault="00C956AE" w:rsidP="00C956AE">
      <w:pPr>
        <w:pStyle w:val="ad"/>
        <w:numPr>
          <w:ilvl w:val="1"/>
          <w:numId w:val="11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ключа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C956AE" w:rsidRPr="00DE1E02" w:rsidRDefault="00C956AE" w:rsidP="00C956A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956AE" w:rsidRPr="00DE1E02" w:rsidTr="00365951">
        <w:tc>
          <w:tcPr>
            <w:tcW w:w="3652" w:type="dxa"/>
          </w:tcPr>
          <w:p w:rsidR="00C956AE" w:rsidRPr="000F3C22" w:rsidRDefault="00C956AE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956AE" w:rsidRPr="000F3C22" w:rsidRDefault="00C956AE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956AE" w:rsidRPr="00DE1E02" w:rsidTr="00365951">
        <w:tc>
          <w:tcPr>
            <w:tcW w:w="3652" w:type="dxa"/>
            <w:vAlign w:val="center"/>
          </w:tcPr>
          <w:p w:rsidR="00C956AE" w:rsidRPr="007709FF" w:rsidRDefault="00C956AE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Ключ </w:t>
            </w:r>
          </w:p>
        </w:tc>
        <w:tc>
          <w:tcPr>
            <w:tcW w:w="6252" w:type="dxa"/>
            <w:vAlign w:val="center"/>
          </w:tcPr>
          <w:p w:rsidR="00C956AE" w:rsidRPr="007709FF" w:rsidRDefault="00C956AE" w:rsidP="00C956A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КУ-1 (А1)</w:t>
            </w:r>
          </w:p>
        </w:tc>
      </w:tr>
      <w:tr w:rsidR="00C956AE" w:rsidRPr="001B6159" w:rsidTr="00365951">
        <w:tc>
          <w:tcPr>
            <w:tcW w:w="3652" w:type="dxa"/>
            <w:vAlign w:val="center"/>
          </w:tcPr>
          <w:p w:rsidR="00C956AE" w:rsidRPr="001B6159" w:rsidRDefault="00C956AE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C956AE" w:rsidRPr="001B6159" w:rsidRDefault="00C956AE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>Аппаратура механической блокировки Гинодмана</w:t>
            </w:r>
          </w:p>
        </w:tc>
      </w:tr>
    </w:tbl>
    <w:p w:rsidR="00C956AE" w:rsidRPr="00DE1E02" w:rsidRDefault="00C956AE" w:rsidP="00C956AE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956AE" w:rsidRPr="00DE1E02" w:rsidRDefault="00C956AE" w:rsidP="00C956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956AE" w:rsidRPr="00033D73" w:rsidRDefault="00C956AE" w:rsidP="00C956AE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, отвечающие следующим требованиям:</w:t>
      </w:r>
    </w:p>
    <w:p w:rsidR="00C956AE" w:rsidRPr="00033D73" w:rsidRDefault="00C956AE" w:rsidP="00C956A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C956AE" w:rsidRPr="00033D73" w:rsidRDefault="00C956AE" w:rsidP="00C956AE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956AE" w:rsidRPr="00033D73" w:rsidRDefault="00C956AE" w:rsidP="00C956AE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956AE" w:rsidRPr="00033D73" w:rsidRDefault="00C956AE" w:rsidP="00C956AE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956AE" w:rsidRPr="00033D73" w:rsidRDefault="00C956AE" w:rsidP="00C956AE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956AE" w:rsidRPr="00033D73" w:rsidRDefault="00C956AE" w:rsidP="00C956A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C956AE" w:rsidRPr="00033D73" w:rsidRDefault="00C956AE" w:rsidP="00C956A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956AE" w:rsidRPr="00033D73" w:rsidRDefault="00C956AE" w:rsidP="00C956AE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ключей</w:t>
      </w:r>
      <w:r w:rsidRPr="00033D73">
        <w:rPr>
          <w:szCs w:val="24"/>
        </w:rPr>
        <w:t>.</w:t>
      </w:r>
    </w:p>
    <w:p w:rsidR="00C956AE" w:rsidRPr="00033D73" w:rsidRDefault="00C956AE" w:rsidP="00C956AE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должно входить: 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C956AE" w:rsidRPr="00033D73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C956AE" w:rsidRPr="00DE1E02" w:rsidRDefault="00C956AE" w:rsidP="00C956AE">
      <w:pPr>
        <w:spacing w:line="276" w:lineRule="auto"/>
        <w:rPr>
          <w:sz w:val="24"/>
          <w:szCs w:val="24"/>
        </w:rPr>
      </w:pPr>
    </w:p>
    <w:p w:rsidR="00C956AE" w:rsidRPr="00DE1E02" w:rsidRDefault="00C956AE" w:rsidP="00C956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956AE" w:rsidRPr="00033D73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956AE" w:rsidRPr="00DE1E02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956AE" w:rsidRPr="00DE1E02" w:rsidRDefault="00C956AE" w:rsidP="00C956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956AE" w:rsidRPr="00DE1E02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956AE" w:rsidRPr="00DE1E02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956AE" w:rsidRPr="00DE1E02" w:rsidRDefault="00C956AE" w:rsidP="00C956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956AE" w:rsidRPr="00033D73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C956AE" w:rsidRPr="00033D73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C956AE" w:rsidRPr="00033D73" w:rsidRDefault="00C956AE" w:rsidP="00C956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C956AE" w:rsidRPr="00033D73" w:rsidRDefault="00C956AE" w:rsidP="00C956A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C956AE" w:rsidRPr="00DE1E02" w:rsidRDefault="00C956AE" w:rsidP="00C956A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956AE" w:rsidRPr="00DE1E02" w:rsidRDefault="00C956AE" w:rsidP="00C956A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956AE" w:rsidRPr="00DE1E02" w:rsidRDefault="00C956AE" w:rsidP="00C956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ключей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956AE" w:rsidRPr="00DE1E02" w:rsidRDefault="00C956AE" w:rsidP="00C956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956AE" w:rsidRPr="002A09BC" w:rsidRDefault="00C956AE" w:rsidP="00C956AE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956AE" w:rsidRPr="00DE1E02" w:rsidRDefault="00C956AE" w:rsidP="00C956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956AE" w:rsidRDefault="00C956AE" w:rsidP="00C956AE">
      <w:pPr>
        <w:rPr>
          <w:sz w:val="24"/>
          <w:szCs w:val="24"/>
          <w:lang w:val="en-US"/>
        </w:rPr>
      </w:pPr>
    </w:p>
    <w:p w:rsidR="001B7A55" w:rsidRPr="001B7A55" w:rsidRDefault="001B7A55" w:rsidP="00C956AE">
      <w:pPr>
        <w:rPr>
          <w:sz w:val="24"/>
          <w:szCs w:val="24"/>
          <w:lang w:val="en-US"/>
        </w:rPr>
      </w:pPr>
    </w:p>
    <w:p w:rsidR="00C956AE" w:rsidRPr="00DE1E02" w:rsidRDefault="00C956AE" w:rsidP="00C956A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956AE" w:rsidRPr="00DE1E02" w:rsidRDefault="00C956AE" w:rsidP="00C956AE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C956AE" w:rsidRPr="00DE1E02" w:rsidRDefault="00C956AE" w:rsidP="00C956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956AE" w:rsidRPr="00DE1E02" w:rsidRDefault="00C956AE" w:rsidP="00C956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956AE" w:rsidRPr="00DE1E02" w:rsidRDefault="00C956AE" w:rsidP="00C956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C956AE">
      <w:pPr>
        <w:pStyle w:val="ad"/>
        <w:spacing w:line="276" w:lineRule="auto"/>
        <w:ind w:hanging="11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402" w:rsidRDefault="00AC5402">
      <w:r>
        <w:separator/>
      </w:r>
    </w:p>
  </w:endnote>
  <w:endnote w:type="continuationSeparator" w:id="0">
    <w:p w:rsidR="00AC5402" w:rsidRDefault="00AC5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AF" w:rsidRDefault="006634A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AF" w:rsidRDefault="006634A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AF" w:rsidRDefault="006634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402" w:rsidRDefault="00AC5402">
      <w:r>
        <w:separator/>
      </w:r>
    </w:p>
  </w:footnote>
  <w:footnote w:type="continuationSeparator" w:id="0">
    <w:p w:rsidR="00AC5402" w:rsidRDefault="00AC5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C76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AF" w:rsidRDefault="006634A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4AF" w:rsidRDefault="006634A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FB8A90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18C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49D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7CB3"/>
    <w:rsid w:val="00115340"/>
    <w:rsid w:val="00117DC6"/>
    <w:rsid w:val="00120F84"/>
    <w:rsid w:val="00121A1F"/>
    <w:rsid w:val="00125253"/>
    <w:rsid w:val="00127334"/>
    <w:rsid w:val="00127606"/>
    <w:rsid w:val="00127EC8"/>
    <w:rsid w:val="00127FE9"/>
    <w:rsid w:val="001313C2"/>
    <w:rsid w:val="001339EF"/>
    <w:rsid w:val="00133EF7"/>
    <w:rsid w:val="00135FC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1C8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A55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377A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969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473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148F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1D4C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5B6"/>
    <w:rsid w:val="0043338D"/>
    <w:rsid w:val="0043561C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4E05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830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34AF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119C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864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4DD3"/>
    <w:rsid w:val="007C51F0"/>
    <w:rsid w:val="007C5772"/>
    <w:rsid w:val="007C7649"/>
    <w:rsid w:val="007D158D"/>
    <w:rsid w:val="007D34D8"/>
    <w:rsid w:val="007D4637"/>
    <w:rsid w:val="007D4BE7"/>
    <w:rsid w:val="007D54B2"/>
    <w:rsid w:val="007D5A0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30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76E1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7795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343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5402"/>
    <w:rsid w:val="00AC74F3"/>
    <w:rsid w:val="00AC7ADF"/>
    <w:rsid w:val="00AC7F6B"/>
    <w:rsid w:val="00AD3598"/>
    <w:rsid w:val="00AD39C9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352"/>
    <w:rsid w:val="00B80868"/>
    <w:rsid w:val="00B81480"/>
    <w:rsid w:val="00B815C9"/>
    <w:rsid w:val="00B82E4B"/>
    <w:rsid w:val="00B8412D"/>
    <w:rsid w:val="00B87BD8"/>
    <w:rsid w:val="00B92097"/>
    <w:rsid w:val="00B946A9"/>
    <w:rsid w:val="00B96517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974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566F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56AE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D19"/>
    <w:rsid w:val="00CD3354"/>
    <w:rsid w:val="00CD48A1"/>
    <w:rsid w:val="00CD693A"/>
    <w:rsid w:val="00CD7961"/>
    <w:rsid w:val="00CD7C0C"/>
    <w:rsid w:val="00CD7F57"/>
    <w:rsid w:val="00CE1461"/>
    <w:rsid w:val="00CE186F"/>
    <w:rsid w:val="00CE40CD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FC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2176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27E95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D1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D3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AD39C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8787F-70E8-4BDF-A514-429C5FC0B1F8}"/>
</file>

<file path=customXml/itemProps2.xml><?xml version="1.0" encoding="utf-8"?>
<ds:datastoreItem xmlns:ds="http://schemas.openxmlformats.org/officeDocument/2006/customXml" ds:itemID="{D5B3055E-6674-446C-8166-EC7E6F9A1717}"/>
</file>

<file path=customXml/itemProps3.xml><?xml version="1.0" encoding="utf-8"?>
<ds:datastoreItem xmlns:ds="http://schemas.openxmlformats.org/officeDocument/2006/customXml" ds:itemID="{9911DA11-A89B-4D43-8C37-23BB305A1CF1}"/>
</file>

<file path=customXml/itemProps4.xml><?xml version="1.0" encoding="utf-8"?>
<ds:datastoreItem xmlns:ds="http://schemas.openxmlformats.org/officeDocument/2006/customXml" ds:itemID="{DD1930FA-EE9E-43CB-A87B-342EDEFCB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2014-07-16T07:03:00Z</dcterms:created>
  <dcterms:modified xsi:type="dcterms:W3CDTF">2015-10-29T13:50:00Z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